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8B" w:rsidRPr="00FF748B" w:rsidRDefault="004B4089" w:rsidP="00FF7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  <w:r w:rsidR="00FF748B" w:rsidRPr="00FF74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протоколу № 1 загальношкільних</w:t>
      </w:r>
    </w:p>
    <w:p w:rsidR="00FF748B" w:rsidRDefault="00FF748B" w:rsidP="00FF748B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F74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батьківських зборів від</w:t>
      </w:r>
      <w:r w:rsidR="00D83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Pr="00FF74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09.09.2016 р.</w:t>
      </w:r>
    </w:p>
    <w:p w:rsidR="00FF748B" w:rsidRDefault="00FF748B" w:rsidP="008B792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F748B" w:rsidRDefault="008B7929" w:rsidP="00FF748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7929">
        <w:rPr>
          <w:rFonts w:ascii="Times New Roman" w:hAnsi="Times New Roman" w:cs="Times New Roman"/>
          <w:sz w:val="28"/>
          <w:szCs w:val="28"/>
          <w:lang w:val="uk-UA"/>
        </w:rPr>
        <w:t xml:space="preserve">Список представників від батьків учнів </w:t>
      </w:r>
      <w:r w:rsidR="00FF748B">
        <w:rPr>
          <w:rFonts w:ascii="Times New Roman" w:hAnsi="Times New Roman" w:cs="Times New Roman"/>
          <w:sz w:val="28"/>
          <w:szCs w:val="28"/>
          <w:lang w:val="uk-UA"/>
        </w:rPr>
        <w:t>навчального закладу</w:t>
      </w:r>
    </w:p>
    <w:p w:rsidR="001D70E7" w:rsidRDefault="008B7929" w:rsidP="00FF748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7929">
        <w:rPr>
          <w:rFonts w:ascii="Times New Roman" w:hAnsi="Times New Roman" w:cs="Times New Roman"/>
          <w:sz w:val="28"/>
          <w:szCs w:val="28"/>
          <w:lang w:val="uk-UA"/>
        </w:rPr>
        <w:t>до Ради школи</w:t>
      </w:r>
    </w:p>
    <w:p w:rsidR="008B7929" w:rsidRDefault="008B7929" w:rsidP="008B792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B7929" w:rsidRDefault="008B7929" w:rsidP="008B7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Сінченко Д.В. (1 – Г)</w:t>
      </w:r>
    </w:p>
    <w:p w:rsidR="008B7929" w:rsidRDefault="008B7929" w:rsidP="008B7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Цвігун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 (2 – А)</w:t>
      </w:r>
    </w:p>
    <w:p w:rsidR="008B7929" w:rsidRDefault="008B7929" w:rsidP="008B7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Табакар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 (3 – А)</w:t>
      </w:r>
    </w:p>
    <w:p w:rsidR="008B7929" w:rsidRDefault="008B7929" w:rsidP="008B7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Лопатіна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В.С. (4 – А)</w:t>
      </w:r>
    </w:p>
    <w:p w:rsidR="008B7929" w:rsidRDefault="008B7929" w:rsidP="008B7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Бучинська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 (5 – А)</w:t>
      </w:r>
    </w:p>
    <w:p w:rsidR="008B7929" w:rsidRDefault="008B7929" w:rsidP="008B7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Агібалова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Ю.В. (6 – Б)</w:t>
      </w:r>
    </w:p>
    <w:p w:rsidR="008B7929" w:rsidRDefault="008B7929" w:rsidP="008B7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Пересунько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В.С. (7 – Б)</w:t>
      </w:r>
    </w:p>
    <w:p w:rsidR="008B7929" w:rsidRDefault="008B7929" w:rsidP="008B7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Солдецький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 (8 – Б)</w:t>
      </w:r>
    </w:p>
    <w:p w:rsidR="008B7929" w:rsidRDefault="008B7929" w:rsidP="008B7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Маніак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Н.П. (9 – Б)</w:t>
      </w:r>
    </w:p>
    <w:p w:rsidR="008B7929" w:rsidRDefault="008B7929" w:rsidP="008B7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Логвіна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 (10 – А)</w:t>
      </w:r>
    </w:p>
    <w:p w:rsidR="008B7929" w:rsidRPr="008B7929" w:rsidRDefault="008B7929" w:rsidP="008B7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Баздаганьян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 (11 – Б)</w:t>
      </w:r>
    </w:p>
    <w:sectPr w:rsidR="008B7929" w:rsidRPr="008B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990"/>
    <w:multiLevelType w:val="hybridMultilevel"/>
    <w:tmpl w:val="2B3E5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29"/>
    <w:rsid w:val="001D70E7"/>
    <w:rsid w:val="004B4089"/>
    <w:rsid w:val="008B7929"/>
    <w:rsid w:val="009C6834"/>
    <w:rsid w:val="00D83CE8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9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Direktor</cp:lastModifiedBy>
  <cp:revision>6</cp:revision>
  <dcterms:created xsi:type="dcterms:W3CDTF">2016-09-21T10:45:00Z</dcterms:created>
  <dcterms:modified xsi:type="dcterms:W3CDTF">2016-09-21T11:44:00Z</dcterms:modified>
</cp:coreProperties>
</file>