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C301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Рекомендації для батьків у вихованні дитини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30188" w:rsidRPr="00C30188" w:rsidRDefault="00C30188" w:rsidP="00C301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сімействі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, де мир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тишина,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щасливі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 люди,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блаженна сторона.</w:t>
      </w:r>
    </w:p>
    <w:p w:rsidR="00C30188" w:rsidRDefault="00C30188" w:rsidP="00C301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C30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 w:rsidRPr="00C30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  <w:r w:rsidRPr="00C30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C30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  <w:proofErr w:type="spellStart"/>
      <w:r w:rsidRPr="00C30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Котляревський</w:t>
      </w:r>
      <w:proofErr w:type="spellEnd"/>
    </w:p>
    <w:p w:rsidR="00C30188" w:rsidRPr="00C30188" w:rsidRDefault="00C30188" w:rsidP="00C301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Родина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природний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осередок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найглибших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людських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почуттів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засвоює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серцем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душею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розвиваються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почуття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чуйності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всього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живого. Батьки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головні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природні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вихователі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Основний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чинник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формуванні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виховний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клімат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сім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ідна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домівка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притулку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родинне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вогнище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негараздів</w:t>
      </w:r>
      <w:proofErr w:type="spellEnd"/>
      <w:r w:rsidRPr="00AE27A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7A0" w:rsidRPr="00AE27A0" w:rsidRDefault="00D340DC" w:rsidP="00D340DC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</w:t>
      </w:r>
      <w:r w:rsidR="00AE27A0" w:rsidRPr="00AE27A0">
        <w:rPr>
          <w:rFonts w:ascii="Times New Roman" w:hAnsi="Times New Roman" w:cs="Times New Roman"/>
          <w:sz w:val="28"/>
          <w:szCs w:val="28"/>
          <w:lang w:val="uk-UA"/>
        </w:rPr>
        <w:t>ім'я — основа майбутнього благополуччя людини, упевненості в завтрашньому дні;</w:t>
      </w:r>
    </w:p>
    <w:p w:rsidR="00AE27A0" w:rsidRPr="00AE27A0" w:rsidRDefault="00D340DC" w:rsidP="00D340DC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pacing w:val="-5"/>
          <w:sz w:val="28"/>
          <w:szCs w:val="28"/>
          <w:lang w:val="uk-UA"/>
        </w:rPr>
        <w:tab/>
        <w:t>Д</w:t>
      </w:r>
      <w:r w:rsidR="00AE27A0" w:rsidRPr="00AE27A0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итина — надія й опора батьків, вона має право сподіватися на їхню </w:t>
      </w:r>
      <w:r w:rsidR="00AE27A0" w:rsidRPr="00AE27A0">
        <w:rPr>
          <w:rFonts w:ascii="Times New Roman" w:hAnsi="Times New Roman" w:cs="Times New Roman"/>
          <w:spacing w:val="-4"/>
          <w:sz w:val="28"/>
          <w:szCs w:val="28"/>
          <w:lang w:val="uk-UA"/>
        </w:rPr>
        <w:t>допомогу й підтримку, на поважне до себе ставлення;</w:t>
      </w:r>
    </w:p>
    <w:p w:rsidR="00AE27A0" w:rsidRPr="00AE27A0" w:rsidRDefault="00D340DC" w:rsidP="00D340DC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before="22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ab/>
        <w:t>Д</w:t>
      </w:r>
      <w:r w:rsidR="00AE27A0" w:rsidRPr="00AE27A0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итина повинна рости й розвиватися в атмосфері любові, доброти </w:t>
      </w:r>
      <w:r w:rsidR="00AE27A0" w:rsidRPr="00AE27A0">
        <w:rPr>
          <w:rFonts w:ascii="Times New Roman" w:hAnsi="Times New Roman" w:cs="Times New Roman"/>
          <w:spacing w:val="-3"/>
          <w:sz w:val="28"/>
          <w:szCs w:val="28"/>
          <w:lang w:val="uk-UA"/>
        </w:rPr>
        <w:t>й підтримки, вільної від будь-яких форм насильства;</w:t>
      </w:r>
    </w:p>
    <w:p w:rsidR="00AE27A0" w:rsidRPr="00AE27A0" w:rsidRDefault="00D340DC" w:rsidP="00D340DC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ab/>
        <w:t>Ш</w:t>
      </w:r>
      <w:r w:rsidR="00AE27A0" w:rsidRPr="00AE27A0">
        <w:rPr>
          <w:rFonts w:ascii="Times New Roman" w:hAnsi="Times New Roman" w:cs="Times New Roman"/>
          <w:spacing w:val="-4"/>
          <w:sz w:val="28"/>
          <w:szCs w:val="28"/>
          <w:lang w:val="uk-UA"/>
        </w:rPr>
        <w:t>кола повинна допомогти дитині зберегти й зміцнити зв'язок з рід</w:t>
      </w:r>
      <w:r w:rsidR="00AE27A0" w:rsidRPr="00AE27A0">
        <w:rPr>
          <w:rFonts w:ascii="Times New Roman" w:hAnsi="Times New Roman" w:cs="Times New Roman"/>
          <w:spacing w:val="-4"/>
          <w:sz w:val="28"/>
          <w:szCs w:val="28"/>
          <w:lang w:val="uk-UA"/>
        </w:rPr>
        <w:softHyphen/>
      </w:r>
      <w:r w:rsidR="00AE27A0" w:rsidRPr="00AE27A0">
        <w:rPr>
          <w:rFonts w:ascii="Times New Roman" w:hAnsi="Times New Roman" w:cs="Times New Roman"/>
          <w:sz w:val="28"/>
          <w:szCs w:val="28"/>
          <w:lang w:val="uk-UA"/>
        </w:rPr>
        <w:t>ною домівкою й сім'єю.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  <w:proofErr w:type="spellStart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Рекомендації</w:t>
      </w:r>
      <w:proofErr w:type="spellEnd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батькам</w:t>
      </w:r>
      <w:proofErr w:type="gramStart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 xml:space="preserve"> :</w:t>
      </w:r>
      <w:proofErr w:type="gramEnd"/>
    </w:p>
    <w:p w:rsidR="00C30188" w:rsidRP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Виховує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все: люди,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речі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явища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першому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батьки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значить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моральні</w:t>
      </w:r>
      <w:proofErr w:type="spellEnd"/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багатства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І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багатства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той,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колиски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пестить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дбайливою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рукою </w:t>
      </w:r>
      <w:proofErr w:type="spellStart"/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ідтримує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перший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крок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руку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стежинкою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вчитель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починається</w:t>
      </w:r>
      <w:proofErr w:type="spellEnd"/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Перше, із чого дитина починає пізнавати світ, - це ласкава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материнська усмішка, тиха колискова пісня, добрі очі, лагідні обійми. 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усього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перше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добро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зло.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сімейному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вирішальну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відіграє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морально-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політичне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обличчя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Могутньою виховною та облагороджуючою силою для дітей сім’я 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стає тільки тоді, коли батько і мати бачать високу мету свого життя, живуть в ім’я високих цілей, що збільшують їх в очах дитини.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Турбота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батька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м’ю</w:t>
      </w:r>
      <w:proofErr w:type="spellEnd"/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Справжня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мудрість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вихователя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батька,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умінні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дати</w:t>
      </w:r>
      <w:proofErr w:type="spellEnd"/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щастя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дитинства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спокійне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вогнище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м’я</w:t>
      </w:r>
      <w:proofErr w:type="spellEnd"/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первинний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колектив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почуває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наслідок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турботи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люблячих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людей?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Адже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них, без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їхньої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турботи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вона просто не могла б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існувати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Тут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криється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небезпека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виростити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егоїстичну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вважа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головне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потреби, а все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інше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другорядне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Є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шлях: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добро для нас,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вихователів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розуміти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всім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серцем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живе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найглибша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людська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радість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заради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когось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Готових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рецептів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сімейного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нема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люди,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по-справжньому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народжувати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Повнокровна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гармонійна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народжується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материнською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батьківською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мудрістю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важке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щаслива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складна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називається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</w:p>
    <w:p w:rsidR="00C30188" w:rsidRP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proofErr w:type="spellStart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Поради</w:t>
      </w:r>
      <w:proofErr w:type="spellEnd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для мам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: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Любіть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своє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дитя,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балуйте,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губіть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Виховуйте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вдячність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зворотної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вашу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самовідданість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вважайте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споживають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вашу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Будьте другом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приятелем. Будьте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доброю.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Учіть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думати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речі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, а про справу.</w:t>
      </w:r>
    </w:p>
    <w:p w:rsid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</w:p>
    <w:p w:rsidR="00C30188" w:rsidRPr="00C30188" w:rsidRDefault="00C30188" w:rsidP="00C3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proofErr w:type="spellStart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Поради</w:t>
      </w:r>
      <w:proofErr w:type="spellEnd"/>
      <w:r w:rsidRPr="00C301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для тат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:</w:t>
      </w:r>
    </w:p>
    <w:p w:rsidR="00C30188" w:rsidRPr="00C30188" w:rsidRDefault="00C30188" w:rsidP="00C3018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дозвілля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уражається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голова,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Допоможіть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своїм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вибирати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корисне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“Не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судіть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судіть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стараннями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моральними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якостями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апелюйте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Учіть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людяності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тоді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вона полюбить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навчіться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старанною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</w:p>
    <w:p w:rsidR="00C30188" w:rsidRPr="00C30188" w:rsidRDefault="00C30188" w:rsidP="00C30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зводити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духовний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світ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маленької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прагнутимемо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того,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усі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душі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поглинені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уроками,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нестерпним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Вона </w:t>
      </w:r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повинна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школярем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людиною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багатогранними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інтересами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запитами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прагненнями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(В.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Сухомлинський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Піклуйтеся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те,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дитяче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озлоблювалося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стало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холодним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байдужим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жорстоким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унаслідок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ременем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потиличником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стусанами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покарання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вашої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слабкості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розгубленості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безсилля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безкультур'я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Ремінь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убиває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дитячому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серці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чутливість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Уникайте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становище, коли та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змушена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оборонятися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лінощами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Говоріть із дитиною так, щоб не залишалося ніяких сумнівів у тому, що ви керуєтесь турботою, занепокоєнням, а не бажанням відмежуватися від неї чи скривдити, образити.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Будьте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справедливі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чесні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своїми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 забувайте поділитися зі своїми дітьми удачами і прикрощами на роботі – і вони відкриватимуть вам свої таємниці, чекатимуть вашої поради, підтримки.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Навчіть сина чи дочку вважати, що іграшковий автомобіль із поламаним колесом, ведмедик із відірваною лапою страждають від болю так само, як поранене пташеня: це виховує чуйність і доброту.</w:t>
      </w:r>
    </w:p>
    <w:p w:rsidR="00C30188" w:rsidRPr="00C30188" w:rsidRDefault="00C30188" w:rsidP="00C301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Враховуйте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переконання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стимулювання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забувайте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ідвищувати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свою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педагогічну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майстерність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30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40DC" w:rsidRDefault="00D340DC" w:rsidP="00C30188">
      <w:pPr>
        <w:spacing w:after="0"/>
      </w:pPr>
    </w:p>
    <w:p w:rsidR="00D340DC" w:rsidRDefault="00D340DC" w:rsidP="00D340DC"/>
    <w:p w:rsidR="001E6D72" w:rsidRPr="00D340DC" w:rsidRDefault="00D340DC" w:rsidP="00D340D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40DC">
        <w:rPr>
          <w:rFonts w:ascii="Times New Roman" w:hAnsi="Times New Roman" w:cs="Times New Roman"/>
          <w:b/>
          <w:sz w:val="28"/>
          <w:szCs w:val="28"/>
          <w:lang w:val="uk-UA"/>
        </w:rPr>
        <w:t>Бажаємо Вашій сім'ї гармонії та благополуччя!!!</w:t>
      </w:r>
    </w:p>
    <w:sectPr w:rsidR="001E6D72" w:rsidRPr="00D340DC" w:rsidSect="00C301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B42918"/>
    <w:lvl w:ilvl="0">
      <w:numFmt w:val="bullet"/>
      <w:lvlText w:val="*"/>
      <w:lvlJc w:val="left"/>
    </w:lvl>
  </w:abstractNum>
  <w:abstractNum w:abstractNumId="1">
    <w:nsid w:val="39B92883"/>
    <w:multiLevelType w:val="hybridMultilevel"/>
    <w:tmpl w:val="51383492"/>
    <w:lvl w:ilvl="0" w:tplc="AE0CB86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188"/>
    <w:rsid w:val="001E6D72"/>
    <w:rsid w:val="00487EB4"/>
    <w:rsid w:val="0077008D"/>
    <w:rsid w:val="00AE27A0"/>
    <w:rsid w:val="00C30188"/>
    <w:rsid w:val="00D3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8D"/>
  </w:style>
  <w:style w:type="paragraph" w:styleId="2">
    <w:name w:val="heading 2"/>
    <w:basedOn w:val="a"/>
    <w:link w:val="20"/>
    <w:uiPriority w:val="9"/>
    <w:qFormat/>
    <w:rsid w:val="00C30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018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30188"/>
    <w:rPr>
      <w:color w:val="0000FF"/>
      <w:u w:val="single"/>
    </w:rPr>
  </w:style>
  <w:style w:type="character" w:customStyle="1" w:styleId="ata11y">
    <w:name w:val="at_a11y"/>
    <w:basedOn w:val="a0"/>
    <w:rsid w:val="00C30188"/>
  </w:style>
  <w:style w:type="paragraph" w:customStyle="1" w:styleId="western">
    <w:name w:val="western"/>
    <w:basedOn w:val="a"/>
    <w:rsid w:val="00C3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30188"/>
    <w:rPr>
      <w:i/>
      <w:iCs/>
    </w:rPr>
  </w:style>
  <w:style w:type="character" w:styleId="a5">
    <w:name w:val="Strong"/>
    <w:basedOn w:val="a0"/>
    <w:uiPriority w:val="22"/>
    <w:qFormat/>
    <w:rsid w:val="00C30188"/>
    <w:rPr>
      <w:b/>
      <w:bCs/>
    </w:rPr>
  </w:style>
  <w:style w:type="paragraph" w:styleId="a6">
    <w:name w:val="List Paragraph"/>
    <w:basedOn w:val="a"/>
    <w:uiPriority w:val="34"/>
    <w:qFormat/>
    <w:rsid w:val="00C30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3B926-BECD-4391-850E-55DAA41B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2014-12-18T15:19:00Z</dcterms:created>
  <dcterms:modified xsi:type="dcterms:W3CDTF">2014-12-19T07:10:00Z</dcterms:modified>
</cp:coreProperties>
</file>