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0A" w:rsidRPr="00BA081A" w:rsidRDefault="00C84070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В 2014-2015 учебном году изучение русского языка в 6 классе с украинским  языком обучения будет осуществляться по таким программам </w:t>
      </w:r>
      <w:proofErr w:type="gramStart"/>
      <w:r w:rsidRPr="00BA081A">
        <w:rPr>
          <w:rFonts w:ascii="Times New Roman" w:hAnsi="Times New Roman" w:cs="Times New Roman"/>
          <w:b w:val="0"/>
          <w:color w:val="000000" w:themeColor="text1"/>
        </w:rPr>
        <w:t>:</w:t>
      </w:r>
      <w:r w:rsidR="0081521D" w:rsidRPr="00BA081A">
        <w:rPr>
          <w:rFonts w:ascii="Times New Roman" w:hAnsi="Times New Roman" w:cs="Times New Roman"/>
          <w:b w:val="0"/>
          <w:color w:val="000000" w:themeColor="text1"/>
        </w:rPr>
        <w:t>»</w:t>
      </w:r>
      <w:proofErr w:type="gramEnd"/>
      <w:r w:rsidR="0081521D" w:rsidRPr="00BA081A">
        <w:rPr>
          <w:rFonts w:ascii="Times New Roman" w:hAnsi="Times New Roman" w:cs="Times New Roman"/>
          <w:b w:val="0"/>
          <w:color w:val="000000" w:themeColor="text1"/>
        </w:rPr>
        <w:t>Рос</w:t>
      </w:r>
      <w:r w:rsidR="0081521D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ійська  мова» для 5-9 класів загальноосвітніх навчальних закладів з навчанням українською мовою ( укладачі Баландіна Н.Ф.,Синиця І. А., Фролова Т.Я.,Бойченко </w:t>
      </w:r>
      <w:r w:rsidR="00BB3159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>Л.А.- Київ,Видавничий дім «Освіта». 2013.( початок вивчення з першого класу) та « Російська мова» для 5-9 класів загальноосвітніх навчальних закладів з навчанням українською мовою ( початок вивчення з 5 класу</w:t>
      </w:r>
      <w:r w:rsidR="009C11E8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>) ( укладачі Кур</w:t>
      </w:r>
      <w:r w:rsidR="002A4A0A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ач Л.І., Корсаков В.О.,Фідкевич </w:t>
      </w:r>
      <w:r w:rsidR="009C11E8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О.Л., Ґудзик І.П. – Київ,Видавничий дім « Освіта», 2013.                Изучение русского языка в 6 классе с  украинским </w:t>
      </w:r>
      <w:r w:rsidR="00880115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>языком обучения</w:t>
      </w:r>
      <w:r w:rsidR="009C11E8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r w:rsidR="00880115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( шестой год изучения) может осуществляться по одному из двух учебников, рекомендованных Министерством образования и науки Украины:                                                              </w:t>
      </w:r>
    </w:p>
    <w:p w:rsidR="002A4A0A" w:rsidRPr="00BA081A" w:rsidRDefault="00880115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А. Н.Рудяков, Т.Я. Фролова, М.Г. Маркина </w:t>
      </w:r>
      <w:r w:rsidR="00A6303C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>–</w:t>
      </w:r>
      <w:r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Гурджи</w:t>
      </w:r>
      <w:r w:rsidR="00A6303C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.Русский язык. Учебник для 6 класса общеобразовательных учебных заведений с обучением на украинском языке. Киев,»Грамота»,2014.             Л. В. Давидюк .Русский язык ( 6 – ой год обучения). Учебник для 6 класса. Киев, </w:t>
      </w:r>
      <w:r w:rsidR="00293936" w:rsidRPr="00BA081A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издательство «Свиточь», 2014.                                  </w:t>
      </w:r>
    </w:p>
    <w:p w:rsidR="002A4A0A" w:rsidRPr="00BA081A" w:rsidRDefault="00710E1B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>Оба учебника начинаются</w:t>
      </w:r>
      <w:r w:rsidR="00716056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A081A">
        <w:rPr>
          <w:rFonts w:ascii="Times New Roman" w:hAnsi="Times New Roman" w:cs="Times New Roman"/>
          <w:b w:val="0"/>
          <w:color w:val="000000" w:themeColor="text1"/>
        </w:rPr>
        <w:t>обра</w:t>
      </w:r>
      <w:r w:rsidR="00716056" w:rsidRPr="00BA081A">
        <w:rPr>
          <w:rFonts w:ascii="Times New Roman" w:hAnsi="Times New Roman" w:cs="Times New Roman"/>
          <w:b w:val="0"/>
          <w:color w:val="000000" w:themeColor="text1"/>
        </w:rPr>
        <w:t>щением авторов к шестиклассникам, в котором намечены общие цели и темы изучения русского языка в новом учебном году и высказаны добрые пожелания: «Я дорожу твоим вниманием и желанием изучать русский язык, стремлением стать образованным и культурным человеком… Т</w:t>
      </w:r>
      <w:proofErr w:type="gramStart"/>
      <w:r w:rsidR="00716056" w:rsidRPr="00BA081A">
        <w:rPr>
          <w:rFonts w:ascii="Times New Roman" w:hAnsi="Times New Roman" w:cs="Times New Roman"/>
          <w:b w:val="0"/>
          <w:color w:val="000000" w:themeColor="text1"/>
        </w:rPr>
        <w:t>ы-</w:t>
      </w:r>
      <w:proofErr w:type="gramEnd"/>
      <w:r w:rsidR="00716056" w:rsidRPr="00BA081A">
        <w:rPr>
          <w:rFonts w:ascii="Times New Roman" w:hAnsi="Times New Roman" w:cs="Times New Roman"/>
          <w:b w:val="0"/>
          <w:color w:val="000000" w:themeColor="text1"/>
        </w:rPr>
        <w:t xml:space="preserve"> мой друг и соавтор, ведь учебник</w:t>
      </w:r>
      <w:r w:rsidR="00210B0E" w:rsidRPr="00BA081A">
        <w:rPr>
          <w:rFonts w:ascii="Times New Roman" w:hAnsi="Times New Roman" w:cs="Times New Roman"/>
          <w:b w:val="0"/>
          <w:color w:val="000000" w:themeColor="text1"/>
        </w:rPr>
        <w:t xml:space="preserve"> оживает только в твоих руках, уме и сердце.»(Л. </w:t>
      </w:r>
      <w:proofErr w:type="spellStart"/>
      <w:r w:rsidR="00C80C56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C80C56" w:rsidRPr="00BA081A">
        <w:rPr>
          <w:rFonts w:ascii="Times New Roman" w:hAnsi="Times New Roman" w:cs="Times New Roman"/>
          <w:b w:val="0"/>
          <w:color w:val="000000" w:themeColor="text1"/>
        </w:rPr>
        <w:t xml:space="preserve">)                     </w:t>
      </w:r>
    </w:p>
    <w:p w:rsidR="00C80C56" w:rsidRPr="00BA081A" w:rsidRDefault="00C80C56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lastRenderedPageBreak/>
        <w:t>Авторы подобрали содержательный</w:t>
      </w:r>
      <w:proofErr w:type="gramStart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,</w:t>
      </w:r>
      <w:proofErr w:type="gram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доступный,</w:t>
      </w:r>
      <w:r w:rsidR="00603FCF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A081A">
        <w:rPr>
          <w:rFonts w:ascii="Times New Roman" w:hAnsi="Times New Roman" w:cs="Times New Roman"/>
          <w:b w:val="0"/>
          <w:color w:val="000000" w:themeColor="text1"/>
        </w:rPr>
        <w:t>интересный материал</w:t>
      </w:r>
      <w:r w:rsidR="00603FCF" w:rsidRPr="00BA081A">
        <w:rPr>
          <w:rFonts w:ascii="Times New Roman" w:hAnsi="Times New Roman" w:cs="Times New Roman"/>
          <w:b w:val="0"/>
          <w:color w:val="000000" w:themeColor="text1"/>
        </w:rPr>
        <w:t xml:space="preserve"> для наблюдения  и анализа, продумали вопросы и задания, развивающие логическое и критическое мышление, связную  речь подростков, их навыки общения,</w:t>
      </w:r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603FCF" w:rsidRPr="00BA081A">
        <w:rPr>
          <w:rFonts w:ascii="Times New Roman" w:hAnsi="Times New Roman" w:cs="Times New Roman"/>
          <w:b w:val="0"/>
          <w:color w:val="000000" w:themeColor="text1"/>
        </w:rPr>
        <w:t xml:space="preserve">формирующие важные моральные качества. </w:t>
      </w:r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>Например, при изучении вводной темы « Русский язык среди других языков мира «  в рубрике «</w:t>
      </w:r>
      <w:proofErr w:type="spellStart"/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>Наблюдаем</w:t>
      </w:r>
      <w:proofErr w:type="gramStart"/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>,а</w:t>
      </w:r>
      <w:proofErr w:type="gramEnd"/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>нализируем</w:t>
      </w:r>
      <w:proofErr w:type="spellEnd"/>
      <w:r w:rsidR="009769C0" w:rsidRPr="00BA081A">
        <w:rPr>
          <w:rFonts w:ascii="Times New Roman" w:hAnsi="Times New Roman" w:cs="Times New Roman"/>
          <w:b w:val="0"/>
          <w:color w:val="000000" w:themeColor="text1"/>
        </w:rPr>
        <w:t>, делаем выводы « предлагается задание:» Рассмотрите карту из атласа « Русский язык</w:t>
      </w:r>
      <w:r w:rsidR="00F51DD1" w:rsidRPr="00BA081A">
        <w:rPr>
          <w:rFonts w:ascii="Times New Roman" w:hAnsi="Times New Roman" w:cs="Times New Roman"/>
          <w:b w:val="0"/>
          <w:color w:val="000000" w:themeColor="text1"/>
        </w:rPr>
        <w:t>» и расскажите, где в мире он распространён.» Далее следует карта мира с условными обозначениями ( разного цвета) государственных языков в странах: английского, французского, арабского, испанского, китайского, русского. Ученики наглядно видят территории</w:t>
      </w:r>
      <w:r w:rsidR="008838D8" w:rsidRPr="00BA081A">
        <w:rPr>
          <w:rFonts w:ascii="Times New Roman" w:hAnsi="Times New Roman" w:cs="Times New Roman"/>
          <w:b w:val="0"/>
          <w:color w:val="000000" w:themeColor="text1"/>
        </w:rPr>
        <w:t xml:space="preserve"> распространённости данных языков и делают соответствующие выводы</w:t>
      </w:r>
      <w:proofErr w:type="gramStart"/>
      <w:r w:rsidR="008838D8" w:rsidRPr="00BA081A">
        <w:rPr>
          <w:rFonts w:ascii="Times New Roman" w:hAnsi="Times New Roman" w:cs="Times New Roman"/>
          <w:b w:val="0"/>
          <w:color w:val="000000" w:themeColor="text1"/>
        </w:rPr>
        <w:t xml:space="preserve"> ,</w:t>
      </w:r>
      <w:proofErr w:type="gramEnd"/>
      <w:r w:rsidR="008838D8" w:rsidRPr="00BA081A">
        <w:rPr>
          <w:rFonts w:ascii="Times New Roman" w:hAnsi="Times New Roman" w:cs="Times New Roman"/>
          <w:b w:val="0"/>
          <w:color w:val="000000" w:themeColor="text1"/>
        </w:rPr>
        <w:t xml:space="preserve"> которые потом высказывают и обсуждают в классе. </w:t>
      </w:r>
      <w:proofErr w:type="gramStart"/>
      <w:r w:rsidR="008838D8" w:rsidRPr="00BA081A">
        <w:rPr>
          <w:rFonts w:ascii="Times New Roman" w:hAnsi="Times New Roman" w:cs="Times New Roman"/>
          <w:b w:val="0"/>
          <w:color w:val="000000" w:themeColor="text1"/>
        </w:rPr>
        <w:t>В рубрике «Внимание: теория!» даётся перечень десяти самых распространённых языков на планете: китайский, английский, испанский, хинди, арабский, бенгальский, португальский, русский,</w:t>
      </w:r>
      <w:r w:rsidR="00D14CB8" w:rsidRPr="00BA081A">
        <w:rPr>
          <w:rFonts w:ascii="Times New Roman" w:hAnsi="Times New Roman" w:cs="Times New Roman"/>
          <w:b w:val="0"/>
          <w:color w:val="000000" w:themeColor="text1"/>
        </w:rPr>
        <w:t xml:space="preserve"> японский, немецкий.</w:t>
      </w:r>
      <w:proofErr w:type="gramEnd"/>
      <w:r w:rsidR="00D14CB8" w:rsidRPr="00BA081A">
        <w:rPr>
          <w:rFonts w:ascii="Times New Roman" w:hAnsi="Times New Roman" w:cs="Times New Roman"/>
          <w:b w:val="0"/>
          <w:color w:val="000000" w:themeColor="text1"/>
        </w:rPr>
        <w:t xml:space="preserve"> Под рубрикой «</w:t>
      </w:r>
      <w:r w:rsidR="00D14CB8" w:rsidRPr="00BA081A">
        <w:rPr>
          <w:rFonts w:ascii="Times New Roman" w:hAnsi="Times New Roman" w:cs="Times New Roman"/>
          <w:b w:val="0"/>
          <w:color w:val="000000" w:themeColor="text1"/>
          <w:lang w:val="en-US"/>
        </w:rPr>
        <w:t>NB</w:t>
      </w:r>
      <w:r w:rsidR="00D14CB8" w:rsidRPr="00BA081A">
        <w:rPr>
          <w:rFonts w:ascii="Times New Roman" w:hAnsi="Times New Roman" w:cs="Times New Roman"/>
          <w:b w:val="0"/>
          <w:color w:val="000000" w:themeColor="text1"/>
        </w:rPr>
        <w:t>» указаны международные организации, в которых русский язык официально используется как один из  6 международных языков.</w:t>
      </w:r>
      <w:r w:rsidR="006E3CC6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bookmarkStart w:id="0" w:name="_GoBack"/>
      <w:bookmarkEnd w:id="0"/>
      <w:r w:rsidR="00D14CB8" w:rsidRPr="00BA081A">
        <w:rPr>
          <w:rFonts w:ascii="Times New Roman" w:hAnsi="Times New Roman" w:cs="Times New Roman"/>
          <w:b w:val="0"/>
          <w:color w:val="000000" w:themeColor="text1"/>
        </w:rPr>
        <w:t>Это ОБСЕ, ООН, ЮНЕСКО</w:t>
      </w:r>
      <w:r w:rsidR="00620648" w:rsidRPr="00BA081A">
        <w:rPr>
          <w:rFonts w:ascii="Times New Roman" w:hAnsi="Times New Roman" w:cs="Times New Roman"/>
          <w:b w:val="0"/>
          <w:color w:val="000000" w:themeColor="text1"/>
        </w:rPr>
        <w:t xml:space="preserve"> и др.</w:t>
      </w:r>
    </w:p>
    <w:p w:rsidR="00620648" w:rsidRPr="00BA081A" w:rsidRDefault="00620648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>Теоретический материал в обоих учебниках отвечает принципам научности и доступности, изложен последовательно, в точных кратких формулировках, с яркими примерами</w:t>
      </w:r>
      <w:r w:rsidR="00D54CB4" w:rsidRPr="00BA081A">
        <w:rPr>
          <w:rFonts w:ascii="Times New Roman" w:hAnsi="Times New Roman" w:cs="Times New Roman"/>
          <w:b w:val="0"/>
          <w:color w:val="000000" w:themeColor="text1"/>
        </w:rPr>
        <w:t xml:space="preserve">. </w:t>
      </w:r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В книге Л. В.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новые учебные сведения подаются в рубрике «Внимание: теория!», а дополнительная информация по теме или занимательный</w:t>
      </w:r>
      <w:r w:rsidR="00D54CB4" w:rsidRPr="00BA081A">
        <w:rPr>
          <w:rFonts w:ascii="Times New Roman" w:hAnsi="Times New Roman" w:cs="Times New Roman"/>
          <w:b w:val="0"/>
          <w:color w:val="000000" w:themeColor="text1"/>
        </w:rPr>
        <w:t xml:space="preserve"> материал содержатся в рубрике «Возьми на заметку»</w:t>
      </w:r>
      <w:proofErr w:type="gramStart"/>
      <w:r w:rsidR="00D54CB4" w:rsidRPr="00BA081A">
        <w:rPr>
          <w:rFonts w:ascii="Times New Roman" w:hAnsi="Times New Roman" w:cs="Times New Roman"/>
          <w:b w:val="0"/>
          <w:color w:val="000000" w:themeColor="text1"/>
        </w:rPr>
        <w:t>.П</w:t>
      </w:r>
      <w:proofErr w:type="gramEnd"/>
      <w:r w:rsidR="00D54CB4" w:rsidRPr="00BA081A">
        <w:rPr>
          <w:rFonts w:ascii="Times New Roman" w:hAnsi="Times New Roman" w:cs="Times New Roman"/>
          <w:b w:val="0"/>
          <w:color w:val="000000" w:themeColor="text1"/>
        </w:rPr>
        <w:t>еред теоретической частью в начале параграфа учащимся предлагается  языковой материал для наблюдения и анализа. Теория здесь подаётся словесно, правила или новые термины выделены жирным шрифтом чёрного цвета. Вся информация, требующая запоминания,</w:t>
      </w:r>
      <w:r w:rsidR="00F214CC" w:rsidRPr="00BA081A">
        <w:rPr>
          <w:rFonts w:ascii="Times New Roman" w:hAnsi="Times New Roman" w:cs="Times New Roman"/>
          <w:b w:val="0"/>
          <w:color w:val="000000" w:themeColor="text1"/>
        </w:rPr>
        <w:t xml:space="preserve"> взята в рамку голубого цвета.</w:t>
      </w:r>
    </w:p>
    <w:p w:rsidR="00F214CC" w:rsidRPr="00BA081A" w:rsidRDefault="00F214CC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Иначе представлена теория в учебнике А. Н.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Рудякова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>. Здесь в первом параграфе, открывающем большую новую тему или раздел, даётся обобщающая опорная таблица, содержащая в себе весь теоретический материал в сжатом виде, где наглядно представлены</w:t>
      </w:r>
      <w:r w:rsidR="00124216" w:rsidRPr="00BA081A">
        <w:rPr>
          <w:rFonts w:ascii="Times New Roman" w:hAnsi="Times New Roman" w:cs="Times New Roman"/>
          <w:b w:val="0"/>
          <w:color w:val="000000" w:themeColor="text1"/>
        </w:rPr>
        <w:t xml:space="preserve"> все группы слов, понятия и термины, входящие в данную тему, и приведены примеры. Это помогает шестиклассникам осознать объём изучаемого материала, выделить его компоненты и выявить связь между ними. При работе на последующих уроках  дети легко соотносят полученные знания  с общими представлениями</w:t>
      </w:r>
      <w:r w:rsidR="00E90904" w:rsidRPr="00BA081A">
        <w:rPr>
          <w:rFonts w:ascii="Times New Roman" w:hAnsi="Times New Roman" w:cs="Times New Roman"/>
          <w:b w:val="0"/>
          <w:color w:val="000000" w:themeColor="text1"/>
        </w:rPr>
        <w:t xml:space="preserve"> о теме, сформировавшимися на основании таблицы, что способствует  более глубокому пониманию и прочному запоминанию. Эти таблицы - явный плюс  данного учебника и при повторении материала. Кроме того,</w:t>
      </w:r>
      <w:r w:rsidR="000F6E70" w:rsidRPr="00BA081A">
        <w:rPr>
          <w:rFonts w:ascii="Times New Roman" w:hAnsi="Times New Roman" w:cs="Times New Roman"/>
          <w:b w:val="0"/>
          <w:color w:val="000000" w:themeColor="text1"/>
        </w:rPr>
        <w:t xml:space="preserve"> на форзаце учебника расположены таблицы по орфографии и пунктуации.</w:t>
      </w:r>
    </w:p>
    <w:p w:rsidR="00AE3BBD" w:rsidRPr="00BA081A" w:rsidRDefault="00AE3BBD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Широко и разносторонне представлена в этих двух учебниках система упражнений и заданий, направленных на закрепление знаний, выработку речевых навыков и повышение уровня общей культуры. Оба они построены по принципу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текстоцентричности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, что позволяет реализовать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межпредметные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357A18" w:rsidRPr="00BA081A">
        <w:rPr>
          <w:rFonts w:ascii="Times New Roman" w:hAnsi="Times New Roman" w:cs="Times New Roman"/>
          <w:b w:val="0"/>
          <w:color w:val="000000" w:themeColor="text1"/>
        </w:rPr>
        <w:t xml:space="preserve"> связи с украинским языком, русской и украинской литературой, историей, географией, изобразительным искусством и музыкой. Многие тексты  содержат острые социальные и моральные проблемы, и  задания к упражнениям побуждают учеников не только выписать определённые слова, предложения</w:t>
      </w:r>
      <w:proofErr w:type="gramStart"/>
      <w:r w:rsidR="00357A18" w:rsidRPr="00BA081A">
        <w:rPr>
          <w:rFonts w:ascii="Times New Roman" w:hAnsi="Times New Roman" w:cs="Times New Roman"/>
          <w:b w:val="0"/>
          <w:color w:val="000000" w:themeColor="text1"/>
        </w:rPr>
        <w:t xml:space="preserve"> ,</w:t>
      </w:r>
      <w:proofErr w:type="gramEnd"/>
      <w:r w:rsidR="00357A18" w:rsidRPr="00BA081A">
        <w:rPr>
          <w:rFonts w:ascii="Times New Roman" w:hAnsi="Times New Roman" w:cs="Times New Roman"/>
          <w:b w:val="0"/>
          <w:color w:val="000000" w:themeColor="text1"/>
        </w:rPr>
        <w:t xml:space="preserve"> словоформы, не</w:t>
      </w:r>
      <w:r w:rsidR="001F78FB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357A18" w:rsidRPr="00BA081A">
        <w:rPr>
          <w:rFonts w:ascii="Times New Roman" w:hAnsi="Times New Roman" w:cs="Times New Roman"/>
          <w:b w:val="0"/>
          <w:color w:val="000000" w:themeColor="text1"/>
        </w:rPr>
        <w:t>только</w:t>
      </w:r>
      <w:r w:rsidR="001F78FB" w:rsidRPr="00BA081A">
        <w:rPr>
          <w:rFonts w:ascii="Times New Roman" w:hAnsi="Times New Roman" w:cs="Times New Roman"/>
          <w:b w:val="0"/>
          <w:color w:val="000000" w:themeColor="text1"/>
        </w:rPr>
        <w:t xml:space="preserve"> разобрать их или объяснить написание, но и сформулировать и высказать своё отношение к затронутым </w:t>
      </w:r>
      <w:proofErr w:type="spellStart"/>
      <w:r w:rsidR="001F78FB" w:rsidRPr="00BA081A">
        <w:rPr>
          <w:rFonts w:ascii="Times New Roman" w:hAnsi="Times New Roman" w:cs="Times New Roman"/>
          <w:b w:val="0"/>
          <w:color w:val="000000" w:themeColor="text1"/>
        </w:rPr>
        <w:t>проблемам,обсудить</w:t>
      </w:r>
      <w:proofErr w:type="spellEnd"/>
      <w:r w:rsidR="001F78FB" w:rsidRPr="00BA081A">
        <w:rPr>
          <w:rFonts w:ascii="Times New Roman" w:hAnsi="Times New Roman" w:cs="Times New Roman"/>
          <w:b w:val="0"/>
          <w:color w:val="000000" w:themeColor="text1"/>
        </w:rPr>
        <w:t xml:space="preserve"> их в парах, в группах  или организовать дискуссию в классе, что способствует и развитию коммуникативной компетентности детей, и  становлению их личности. В учебнике Л. </w:t>
      </w:r>
      <w:proofErr w:type="spellStart"/>
      <w:r w:rsidR="001F78FB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6E2C3E" w:rsidRPr="00BA081A">
        <w:rPr>
          <w:rFonts w:ascii="Times New Roman" w:hAnsi="Times New Roman" w:cs="Times New Roman"/>
          <w:b w:val="0"/>
          <w:color w:val="000000" w:themeColor="text1"/>
        </w:rPr>
        <w:t xml:space="preserve"> почти в каждом параграфе в рубрике «Размышляем, спорим, дискутируем» приводятся  высказывания великих людей, пословицы, афоризмы</w:t>
      </w:r>
      <w:proofErr w:type="gramStart"/>
      <w:r w:rsidR="006E2C3E" w:rsidRPr="00BA081A">
        <w:rPr>
          <w:rFonts w:ascii="Times New Roman" w:hAnsi="Times New Roman" w:cs="Times New Roman"/>
          <w:b w:val="0"/>
          <w:color w:val="000000" w:themeColor="text1"/>
        </w:rPr>
        <w:t xml:space="preserve"> ,</w:t>
      </w:r>
      <w:proofErr w:type="gramEnd"/>
      <w:r w:rsidR="006E2C3E" w:rsidRPr="00BA081A">
        <w:rPr>
          <w:rFonts w:ascii="Times New Roman" w:hAnsi="Times New Roman" w:cs="Times New Roman"/>
          <w:b w:val="0"/>
          <w:color w:val="000000" w:themeColor="text1"/>
        </w:rPr>
        <w:t xml:space="preserve"> и ученикам предлагается обсудить их содержание с одноклассниками. Это значительно обогащает</w:t>
      </w:r>
      <w:r w:rsidR="00F366C4" w:rsidRPr="00BA081A">
        <w:rPr>
          <w:rFonts w:ascii="Times New Roman" w:hAnsi="Times New Roman" w:cs="Times New Roman"/>
          <w:b w:val="0"/>
          <w:color w:val="000000" w:themeColor="text1"/>
        </w:rPr>
        <w:t xml:space="preserve"> словарный запас школьников, способствует образности их речи.          </w:t>
      </w:r>
    </w:p>
    <w:p w:rsidR="00F366C4" w:rsidRPr="00BA081A" w:rsidRDefault="00F366C4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lastRenderedPageBreak/>
        <w:t>Учебные материалы, направленные на развитие речи,</w:t>
      </w:r>
      <w:r w:rsidR="00D90C3B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находятся среди других упражнений и заданий, т.е. эта работа должна проводиться на каждом уроке. В учебнике А.Н.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Рудякова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перед  текстами</w:t>
      </w:r>
      <w:r w:rsidR="005B5263" w:rsidRPr="00BA081A">
        <w:rPr>
          <w:rFonts w:ascii="Times New Roman" w:hAnsi="Times New Roman" w:cs="Times New Roman"/>
          <w:b w:val="0"/>
          <w:color w:val="000000" w:themeColor="text1"/>
        </w:rPr>
        <w:t xml:space="preserve"> для изложения, редактирования, перевода с украинского языка выделена рубрика «Развитие речи» и указана тема высказывания, например</w:t>
      </w:r>
      <w:proofErr w:type="gramStart"/>
      <w:r w:rsidR="005B5263" w:rsidRPr="00BA081A">
        <w:rPr>
          <w:rFonts w:ascii="Times New Roman" w:hAnsi="Times New Roman" w:cs="Times New Roman"/>
          <w:b w:val="0"/>
          <w:color w:val="000000" w:themeColor="text1"/>
        </w:rPr>
        <w:t>,»</w:t>
      </w:r>
      <w:proofErr w:type="gramEnd"/>
      <w:r w:rsidR="005B5263" w:rsidRPr="00BA081A">
        <w:rPr>
          <w:rFonts w:ascii="Times New Roman" w:hAnsi="Times New Roman" w:cs="Times New Roman"/>
          <w:b w:val="0"/>
          <w:color w:val="000000" w:themeColor="text1"/>
        </w:rPr>
        <w:t xml:space="preserve">Семейные праздники». Тематика для высказывания  разнообразна и соответствует возрасту </w:t>
      </w:r>
      <w:r w:rsidR="00E507E4" w:rsidRPr="00BA081A">
        <w:rPr>
          <w:rFonts w:ascii="Times New Roman" w:hAnsi="Times New Roman" w:cs="Times New Roman"/>
          <w:b w:val="0"/>
          <w:color w:val="000000" w:themeColor="text1"/>
        </w:rPr>
        <w:t>у</w:t>
      </w:r>
      <w:r w:rsidR="005B5263" w:rsidRPr="00BA081A">
        <w:rPr>
          <w:rFonts w:ascii="Times New Roman" w:hAnsi="Times New Roman" w:cs="Times New Roman"/>
          <w:b w:val="0"/>
          <w:color w:val="000000" w:themeColor="text1"/>
        </w:rPr>
        <w:t>чащихся: «Взаимоотношения в семье», «Помощь по дому», «Школьная жизнь», «Дружба»,</w:t>
      </w:r>
      <w:r w:rsidR="00E507E4" w:rsidRPr="00BA081A">
        <w:rPr>
          <w:rFonts w:ascii="Times New Roman" w:hAnsi="Times New Roman" w:cs="Times New Roman"/>
          <w:b w:val="0"/>
          <w:color w:val="000000" w:themeColor="text1"/>
        </w:rPr>
        <w:t xml:space="preserve"> «Книги», «Путешествия» и т. п. В книге Л. В. </w:t>
      </w:r>
      <w:proofErr w:type="spellStart"/>
      <w:r w:rsidR="00E507E4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E507E4" w:rsidRPr="00BA081A">
        <w:rPr>
          <w:rFonts w:ascii="Times New Roman" w:hAnsi="Times New Roman" w:cs="Times New Roman"/>
          <w:b w:val="0"/>
          <w:color w:val="000000" w:themeColor="text1"/>
        </w:rPr>
        <w:t xml:space="preserve"> упражнения по развитию речи никак не выделены, но задания к ним свидетельствуют, что эта работа должна проводиться из урока в урок: «Напишите героям стихотворения письмо, в котором </w:t>
      </w:r>
      <w:r w:rsidR="00D90C3B" w:rsidRPr="00BA081A">
        <w:rPr>
          <w:rFonts w:ascii="Times New Roman" w:hAnsi="Times New Roman" w:cs="Times New Roman"/>
          <w:b w:val="0"/>
          <w:color w:val="000000" w:themeColor="text1"/>
        </w:rPr>
        <w:t>откройте секреты успешного общения», «Рассмотрите репродукцию картины И. Левитана «Дуб»</w:t>
      </w:r>
      <w:proofErr w:type="gramStart"/>
      <w:r w:rsidR="00D90C3B" w:rsidRPr="00BA081A">
        <w:rPr>
          <w:rFonts w:ascii="Times New Roman" w:hAnsi="Times New Roman" w:cs="Times New Roman"/>
          <w:b w:val="0"/>
          <w:color w:val="000000" w:themeColor="text1"/>
        </w:rPr>
        <w:t>.О</w:t>
      </w:r>
      <w:proofErr w:type="gramEnd"/>
      <w:r w:rsidR="00D90C3B" w:rsidRPr="00BA081A">
        <w:rPr>
          <w:rFonts w:ascii="Times New Roman" w:hAnsi="Times New Roman" w:cs="Times New Roman"/>
          <w:b w:val="0"/>
          <w:color w:val="000000" w:themeColor="text1"/>
        </w:rPr>
        <w:t>пишите её, постарайтесь почувствовать настроение художника и передать его в своём сочинении».</w:t>
      </w:r>
    </w:p>
    <w:p w:rsidR="00D90C3B" w:rsidRPr="00BA081A" w:rsidRDefault="00D90C3B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>В обоих учебниках  содержится достаточно указаний по организации работы на уроке и дома. Кроме уже названных</w:t>
      </w:r>
      <w:r w:rsidR="00084177" w:rsidRPr="00BA081A">
        <w:rPr>
          <w:rFonts w:ascii="Times New Roman" w:hAnsi="Times New Roman" w:cs="Times New Roman"/>
          <w:b w:val="0"/>
          <w:color w:val="000000" w:themeColor="text1"/>
        </w:rPr>
        <w:t xml:space="preserve">  рубрик, в книге А. Н. </w:t>
      </w:r>
      <w:proofErr w:type="spellStart"/>
      <w:r w:rsidR="00084177" w:rsidRPr="00BA081A">
        <w:rPr>
          <w:rFonts w:ascii="Times New Roman" w:hAnsi="Times New Roman" w:cs="Times New Roman"/>
          <w:b w:val="0"/>
          <w:color w:val="000000" w:themeColor="text1"/>
        </w:rPr>
        <w:t>Рудякова</w:t>
      </w:r>
      <w:proofErr w:type="spellEnd"/>
      <w:r w:rsidR="00084177" w:rsidRPr="00BA081A">
        <w:rPr>
          <w:rFonts w:ascii="Times New Roman" w:hAnsi="Times New Roman" w:cs="Times New Roman"/>
          <w:b w:val="0"/>
          <w:color w:val="000000" w:themeColor="text1"/>
        </w:rPr>
        <w:t xml:space="preserve"> с помощью маленьких рисунков даются  условные обозначения: «Памятка», «Работа в паре», «Работа в группе», «Прослушайте текст», «Прочитайте текст»,</w:t>
      </w:r>
      <w:r w:rsidR="00605ADC" w:rsidRPr="00BA081A">
        <w:rPr>
          <w:rFonts w:ascii="Times New Roman" w:hAnsi="Times New Roman" w:cs="Times New Roman"/>
          <w:b w:val="0"/>
          <w:color w:val="000000" w:themeColor="text1"/>
        </w:rPr>
        <w:t xml:space="preserve"> «Перескажите текст», «Домашнее задание». В учебнике </w:t>
      </w:r>
      <w:proofErr w:type="spellStart"/>
      <w:r w:rsidR="00605ADC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605ADC" w:rsidRPr="00BA081A">
        <w:rPr>
          <w:rFonts w:ascii="Times New Roman" w:hAnsi="Times New Roman" w:cs="Times New Roman"/>
          <w:b w:val="0"/>
          <w:color w:val="000000" w:themeColor="text1"/>
        </w:rPr>
        <w:t xml:space="preserve"> в конце каждого параграфа на голубом фоне рамочкой выделена «Домашняя страничка»</w:t>
      </w:r>
      <w:proofErr w:type="gramStart"/>
      <w:r w:rsidR="00605ADC" w:rsidRPr="00BA081A">
        <w:rPr>
          <w:rFonts w:ascii="Times New Roman" w:hAnsi="Times New Roman" w:cs="Times New Roman"/>
          <w:b w:val="0"/>
          <w:color w:val="000000" w:themeColor="text1"/>
        </w:rPr>
        <w:t>,к</w:t>
      </w:r>
      <w:proofErr w:type="gramEnd"/>
      <w:r w:rsidR="00605ADC" w:rsidRPr="00BA081A">
        <w:rPr>
          <w:rFonts w:ascii="Times New Roman" w:hAnsi="Times New Roman" w:cs="Times New Roman"/>
          <w:b w:val="0"/>
          <w:color w:val="000000" w:themeColor="text1"/>
        </w:rPr>
        <w:t>оторая обычно содержит три задания: упражнение по теме, афоризм под рубрикой «Узелок на память» и слова для «Орфографической разминки»</w:t>
      </w:r>
      <w:r w:rsidR="004A09B4" w:rsidRPr="00BA081A"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F61E06" w:rsidRPr="00BA081A" w:rsidRDefault="00F61E06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В обоих анализируемых изданиях много занимательного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материала</w:t>
      </w:r>
      <w:proofErr w:type="gramStart"/>
      <w:r w:rsidRPr="00BA081A">
        <w:rPr>
          <w:rFonts w:ascii="Times New Roman" w:hAnsi="Times New Roman" w:cs="Times New Roman"/>
          <w:b w:val="0"/>
          <w:color w:val="000000" w:themeColor="text1"/>
        </w:rPr>
        <w:t>.Н</w:t>
      </w:r>
      <w:proofErr w:type="gramEnd"/>
      <w:r w:rsidRPr="00BA081A">
        <w:rPr>
          <w:rFonts w:ascii="Times New Roman" w:hAnsi="Times New Roman" w:cs="Times New Roman"/>
          <w:b w:val="0"/>
          <w:color w:val="000000" w:themeColor="text1"/>
        </w:rPr>
        <w:t>апример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>, Л.</w:t>
      </w:r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 xml:space="preserve">  даёт понятие о палиндроме на примере знаменитой фразы А. Фета «А роза упала на лапу </w:t>
      </w:r>
      <w:proofErr w:type="spellStart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>Азора</w:t>
      </w:r>
      <w:proofErr w:type="spellEnd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>» и приводит ряд современных палиндромов : «У лип Лёша нашёл пилу», «Мёд ждём», «Уж я веники не вяжу». Ученикам предлагается самостоятельно придумать палиндром или вспомнить несколько сло</w:t>
      </w:r>
      <w:proofErr w:type="gramStart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>в-</w:t>
      </w:r>
      <w:proofErr w:type="gramEnd"/>
      <w:r w:rsidR="005861D6" w:rsidRPr="00BA081A">
        <w:rPr>
          <w:rFonts w:ascii="Times New Roman" w:hAnsi="Times New Roman" w:cs="Times New Roman"/>
          <w:b w:val="0"/>
          <w:color w:val="000000" w:themeColor="text1"/>
        </w:rPr>
        <w:t xml:space="preserve"> палиндромов </w:t>
      </w:r>
      <w:r w:rsidR="0020253B" w:rsidRPr="00BA081A">
        <w:rPr>
          <w:rFonts w:ascii="Times New Roman" w:hAnsi="Times New Roman" w:cs="Times New Roman"/>
          <w:b w:val="0"/>
          <w:color w:val="000000" w:themeColor="text1"/>
        </w:rPr>
        <w:t xml:space="preserve"> типа « топот», «казак». В конце учебника А. </w:t>
      </w:r>
      <w:proofErr w:type="spellStart"/>
      <w:r w:rsidR="0020253B" w:rsidRPr="00BA081A">
        <w:rPr>
          <w:rFonts w:ascii="Times New Roman" w:hAnsi="Times New Roman" w:cs="Times New Roman"/>
          <w:b w:val="0"/>
          <w:color w:val="000000" w:themeColor="text1"/>
        </w:rPr>
        <w:t>Рудякова</w:t>
      </w:r>
      <w:proofErr w:type="spellEnd"/>
      <w:r w:rsidR="0020253B" w:rsidRPr="00BA081A">
        <w:rPr>
          <w:rFonts w:ascii="Times New Roman" w:hAnsi="Times New Roman" w:cs="Times New Roman"/>
          <w:b w:val="0"/>
          <w:color w:val="000000" w:themeColor="text1"/>
        </w:rPr>
        <w:t xml:space="preserve"> находится справочный отдел, включающий в себя четыре приложения: орфографический словарик, культура речи, толковый словарик, этимологический словарик. В учебнике </w:t>
      </w:r>
      <w:proofErr w:type="spellStart"/>
      <w:r w:rsidR="0020253B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20253B" w:rsidRPr="00BA081A">
        <w:rPr>
          <w:rFonts w:ascii="Times New Roman" w:hAnsi="Times New Roman" w:cs="Times New Roman"/>
          <w:b w:val="0"/>
          <w:color w:val="000000" w:themeColor="text1"/>
        </w:rPr>
        <w:t xml:space="preserve"> подобных приложений нет, но даётся перечень новых понятий и терминов с указанием страниц, где о них даётся информация.</w:t>
      </w:r>
    </w:p>
    <w:p w:rsidR="004A09B4" w:rsidRPr="00BA081A" w:rsidRDefault="004A09B4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В оформлении учебников </w:t>
      </w:r>
      <w:proofErr w:type="gramStart"/>
      <w:r w:rsidRPr="00BA081A">
        <w:rPr>
          <w:rFonts w:ascii="Times New Roman" w:hAnsi="Times New Roman" w:cs="Times New Roman"/>
          <w:b w:val="0"/>
          <w:color w:val="000000" w:themeColor="text1"/>
        </w:rPr>
        <w:t>соблюдается чувство меры</w:t>
      </w:r>
      <w:proofErr w:type="gramEnd"/>
      <w:r w:rsidRPr="00BA081A">
        <w:rPr>
          <w:rFonts w:ascii="Times New Roman" w:hAnsi="Times New Roman" w:cs="Times New Roman"/>
          <w:b w:val="0"/>
          <w:color w:val="000000" w:themeColor="text1"/>
        </w:rPr>
        <w:t>.  Практически на каждом развороте двух страниц есть наглядный материал: таблица, иллюстрация или фотография к тексту, репродукция картины или портрет писателя, выдающейся личности. Цветовая гамма спокойная</w:t>
      </w:r>
      <w:proofErr w:type="gramStart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:</w:t>
      </w:r>
      <w:proofErr w:type="gram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бледно-зелёная  в книге </w:t>
      </w:r>
      <w:proofErr w:type="spellStart"/>
      <w:r w:rsidRPr="00BA081A">
        <w:rPr>
          <w:rFonts w:ascii="Times New Roman" w:hAnsi="Times New Roman" w:cs="Times New Roman"/>
          <w:b w:val="0"/>
          <w:color w:val="000000" w:themeColor="text1"/>
        </w:rPr>
        <w:t>Рудякова</w:t>
      </w:r>
      <w:proofErr w:type="spellEnd"/>
      <w:r w:rsidRPr="00BA081A">
        <w:rPr>
          <w:rFonts w:ascii="Times New Roman" w:hAnsi="Times New Roman" w:cs="Times New Roman"/>
          <w:b w:val="0"/>
          <w:color w:val="000000" w:themeColor="text1"/>
        </w:rPr>
        <w:t xml:space="preserve"> и бледно-голубая</w:t>
      </w:r>
      <w:r w:rsidR="00F61E06" w:rsidRPr="00BA081A">
        <w:rPr>
          <w:rFonts w:ascii="Times New Roman" w:hAnsi="Times New Roman" w:cs="Times New Roman"/>
          <w:b w:val="0"/>
          <w:color w:val="000000" w:themeColor="text1"/>
        </w:rPr>
        <w:t xml:space="preserve">  в книге </w:t>
      </w:r>
      <w:proofErr w:type="spellStart"/>
      <w:r w:rsidR="00F61E06" w:rsidRPr="00BA081A">
        <w:rPr>
          <w:rFonts w:ascii="Times New Roman" w:hAnsi="Times New Roman" w:cs="Times New Roman"/>
          <w:b w:val="0"/>
          <w:color w:val="000000" w:themeColor="text1"/>
        </w:rPr>
        <w:t>Давидюк</w:t>
      </w:r>
      <w:proofErr w:type="spellEnd"/>
      <w:r w:rsidR="00F61E06" w:rsidRPr="00BA081A">
        <w:rPr>
          <w:rFonts w:ascii="Times New Roman" w:hAnsi="Times New Roman" w:cs="Times New Roman"/>
          <w:b w:val="0"/>
          <w:color w:val="000000" w:themeColor="text1"/>
        </w:rPr>
        <w:t>, на форзаце этого издания – украинская нива и текст гимна Украины.</w:t>
      </w:r>
      <w:r w:rsidR="00A769F9" w:rsidRPr="00BA081A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</w:t>
      </w:r>
    </w:p>
    <w:p w:rsidR="009769C0" w:rsidRPr="00BA081A" w:rsidRDefault="00A769F9" w:rsidP="00BA081A">
      <w:pPr>
        <w:pStyle w:val="1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A081A">
        <w:rPr>
          <w:rFonts w:ascii="Times New Roman" w:hAnsi="Times New Roman" w:cs="Times New Roman"/>
          <w:b w:val="0"/>
          <w:color w:val="000000" w:themeColor="text1"/>
        </w:rPr>
        <w:t>Оба учебника соответствуют требованиям Государственного стандарта базового и полного среднего образования и действующим новым программам по русскому языку, отвечают возрастным особенностям  шестиклассников,</w:t>
      </w:r>
      <w:r w:rsidR="00C76597" w:rsidRPr="00BA081A">
        <w:rPr>
          <w:rFonts w:ascii="Times New Roman" w:hAnsi="Times New Roman" w:cs="Times New Roman"/>
          <w:b w:val="0"/>
          <w:color w:val="000000" w:themeColor="text1"/>
        </w:rPr>
        <w:t xml:space="preserve"> создают условия для успешного овладения школьниками необходимыми знаниями, умениями и навыками по предмету, а также развивают  и воспитывают личность подростка, формируют его языковые и коммуникативные компетентности.</w:t>
      </w:r>
    </w:p>
    <w:sectPr w:rsidR="009769C0" w:rsidRPr="00BA081A" w:rsidSect="002A4A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0E1B"/>
    <w:rsid w:val="00084177"/>
    <w:rsid w:val="000F6E70"/>
    <w:rsid w:val="00124216"/>
    <w:rsid w:val="0012573D"/>
    <w:rsid w:val="001B07F9"/>
    <w:rsid w:val="001F78FB"/>
    <w:rsid w:val="0020253B"/>
    <w:rsid w:val="00210B0E"/>
    <w:rsid w:val="00293936"/>
    <w:rsid w:val="00294321"/>
    <w:rsid w:val="002A4A0A"/>
    <w:rsid w:val="00357A18"/>
    <w:rsid w:val="004A09B4"/>
    <w:rsid w:val="005861D6"/>
    <w:rsid w:val="005B5263"/>
    <w:rsid w:val="00603FCF"/>
    <w:rsid w:val="00605ADC"/>
    <w:rsid w:val="00620648"/>
    <w:rsid w:val="006E2C3E"/>
    <w:rsid w:val="006E3CC6"/>
    <w:rsid w:val="00710E1B"/>
    <w:rsid w:val="00716056"/>
    <w:rsid w:val="0081521D"/>
    <w:rsid w:val="00880115"/>
    <w:rsid w:val="008838D8"/>
    <w:rsid w:val="009769C0"/>
    <w:rsid w:val="009A254C"/>
    <w:rsid w:val="009C11E8"/>
    <w:rsid w:val="00A6303C"/>
    <w:rsid w:val="00A769F9"/>
    <w:rsid w:val="00AE3BBD"/>
    <w:rsid w:val="00BA081A"/>
    <w:rsid w:val="00BB3159"/>
    <w:rsid w:val="00C46291"/>
    <w:rsid w:val="00C717D4"/>
    <w:rsid w:val="00C76597"/>
    <w:rsid w:val="00C80C56"/>
    <w:rsid w:val="00C84070"/>
    <w:rsid w:val="00D14CB8"/>
    <w:rsid w:val="00D32A4F"/>
    <w:rsid w:val="00D54CB4"/>
    <w:rsid w:val="00D90C3B"/>
    <w:rsid w:val="00E507E4"/>
    <w:rsid w:val="00E90904"/>
    <w:rsid w:val="00F214CC"/>
    <w:rsid w:val="00F366C4"/>
    <w:rsid w:val="00F51DD1"/>
    <w:rsid w:val="00F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91"/>
  </w:style>
  <w:style w:type="paragraph" w:styleId="1">
    <w:name w:val="heading 1"/>
    <w:basedOn w:val="a"/>
    <w:next w:val="a"/>
    <w:link w:val="10"/>
    <w:uiPriority w:val="9"/>
    <w:qFormat/>
    <w:rsid w:val="00710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User_1</cp:lastModifiedBy>
  <cp:revision>2</cp:revision>
  <dcterms:created xsi:type="dcterms:W3CDTF">2014-11-02T17:01:00Z</dcterms:created>
  <dcterms:modified xsi:type="dcterms:W3CDTF">2014-11-02T17:01:00Z</dcterms:modified>
</cp:coreProperties>
</file>