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0E" w:rsidRPr="000B4C5C" w:rsidRDefault="000B4C5C" w:rsidP="000B4C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4C5C">
        <w:rPr>
          <w:rFonts w:ascii="Times New Roman" w:hAnsi="Times New Roman" w:cs="Times New Roman"/>
          <w:sz w:val="28"/>
          <w:szCs w:val="28"/>
          <w:lang w:val="uk-UA"/>
        </w:rPr>
        <w:t xml:space="preserve">Порядок денний зборів загальношкільного батьківського комітету </w:t>
      </w:r>
    </w:p>
    <w:p w:rsidR="000B4C5C" w:rsidRDefault="000B4C5C" w:rsidP="000B4C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4C5C">
        <w:rPr>
          <w:rFonts w:ascii="Times New Roman" w:hAnsi="Times New Roman" w:cs="Times New Roman"/>
          <w:sz w:val="28"/>
          <w:szCs w:val="28"/>
          <w:lang w:val="uk-UA"/>
        </w:rPr>
        <w:t>(29.03.16)</w:t>
      </w:r>
    </w:p>
    <w:p w:rsidR="000B4C5C" w:rsidRDefault="000B4C5C" w:rsidP="000B4C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проектну діяльність навчального закладу у 2015 </w:t>
      </w:r>
      <w:r w:rsidR="008C6F7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2016</w:t>
      </w:r>
      <w:r w:rsidR="008C232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році.(Кравченко Н.С.).</w:t>
      </w:r>
    </w:p>
    <w:p w:rsidR="008C232A" w:rsidRDefault="008C232A" w:rsidP="000B4C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 участь навчального закладу  у проекті «Демократична школа»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Г.В.).</w:t>
      </w:r>
    </w:p>
    <w:p w:rsidR="008C232A" w:rsidRDefault="008C232A" w:rsidP="000B4C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967B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7B1">
        <w:rPr>
          <w:rFonts w:ascii="Times New Roman" w:hAnsi="Times New Roman" w:cs="Times New Roman"/>
          <w:sz w:val="28"/>
          <w:szCs w:val="28"/>
          <w:lang w:val="uk-UA"/>
        </w:rPr>
        <w:t>надходження та використання грошової благодійної допомоги. Ознайомлення з листом управління освіти Кіров</w:t>
      </w:r>
      <w:r w:rsidR="00A2362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967B1">
        <w:rPr>
          <w:rFonts w:ascii="Times New Roman" w:hAnsi="Times New Roman" w:cs="Times New Roman"/>
          <w:sz w:val="28"/>
          <w:szCs w:val="28"/>
          <w:lang w:val="uk-UA"/>
        </w:rPr>
        <w:t>градської міської ради  від 23.02.16 № 630/1- 01-09.</w:t>
      </w:r>
    </w:p>
    <w:p w:rsidR="00272330" w:rsidRPr="00272330" w:rsidRDefault="00272330" w:rsidP="00272330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</w:pPr>
      <w:r w:rsidRPr="00272330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 xml:space="preserve">4. Про визначення </w:t>
      </w:r>
      <w:proofErr w:type="spellStart"/>
      <w:r w:rsidRPr="00272330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>профільності</w:t>
      </w:r>
      <w:proofErr w:type="spellEnd"/>
      <w:r w:rsidRPr="00272330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 xml:space="preserve"> навчання у старшій школі та зміну структури начального закладу (Кравченко Н.С.).</w:t>
      </w:r>
    </w:p>
    <w:p w:rsidR="00272330" w:rsidRPr="00272330" w:rsidRDefault="00272330" w:rsidP="00272330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</w:pPr>
    </w:p>
    <w:p w:rsidR="00272330" w:rsidRDefault="00272330" w:rsidP="000B4C5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967B1" w:rsidRPr="000B4C5C" w:rsidRDefault="008967B1" w:rsidP="000B4C5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967B1" w:rsidRPr="000B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84"/>
    <w:rsid w:val="000B4C5C"/>
    <w:rsid w:val="00272330"/>
    <w:rsid w:val="008967B1"/>
    <w:rsid w:val="008C232A"/>
    <w:rsid w:val="008C6F7A"/>
    <w:rsid w:val="00942B0E"/>
    <w:rsid w:val="00A2362A"/>
    <w:rsid w:val="00A328DC"/>
    <w:rsid w:val="00A7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</cp:revision>
  <cp:lastPrinted>2016-03-29T07:35:00Z</cp:lastPrinted>
  <dcterms:created xsi:type="dcterms:W3CDTF">2016-03-29T06:57:00Z</dcterms:created>
  <dcterms:modified xsi:type="dcterms:W3CDTF">2016-04-03T20:49:00Z</dcterms:modified>
</cp:coreProperties>
</file>