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A" w:rsidRPr="005974A1" w:rsidRDefault="00ED794E" w:rsidP="00ED794E">
      <w:pPr>
        <w:pStyle w:val="a3"/>
        <w:rPr>
          <w:lang w:val="uk-UA"/>
        </w:rPr>
      </w:pPr>
      <w:r w:rsidRPr="005974A1">
        <w:rPr>
          <w:lang w:val="uk-UA"/>
        </w:rPr>
        <w:t>Завдання1</w:t>
      </w:r>
      <w:r w:rsidR="00AC6070">
        <w:rPr>
          <w:lang w:val="uk-UA"/>
        </w:rPr>
        <w:t xml:space="preserve"> («3</w:t>
      </w:r>
      <w:r w:rsidR="00196185" w:rsidRPr="005974A1">
        <w:rPr>
          <w:lang w:val="uk-UA"/>
        </w:rPr>
        <w:t xml:space="preserve">  бали»)</w:t>
      </w:r>
      <w:r w:rsidR="009C1D6D">
        <w:rPr>
          <w:lang w:val="uk-UA"/>
        </w:rPr>
        <w:t xml:space="preserve">            додаток2</w:t>
      </w:r>
    </w:p>
    <w:p w:rsidR="00ED794E" w:rsidRPr="005974A1" w:rsidRDefault="00ED794E" w:rsidP="00ED794E">
      <w:pPr>
        <w:rPr>
          <w:lang w:val="uk-UA"/>
        </w:rPr>
      </w:pPr>
    </w:p>
    <w:tbl>
      <w:tblPr>
        <w:tblW w:w="10266" w:type="dxa"/>
        <w:tblInd w:w="93" w:type="dxa"/>
        <w:tblLook w:val="04A0"/>
      </w:tblPr>
      <w:tblGrid>
        <w:gridCol w:w="1400"/>
        <w:gridCol w:w="1420"/>
        <w:gridCol w:w="1600"/>
        <w:gridCol w:w="1040"/>
        <w:gridCol w:w="960"/>
        <w:gridCol w:w="960"/>
        <w:gridCol w:w="960"/>
        <w:gridCol w:w="960"/>
        <w:gridCol w:w="960"/>
        <w:gridCol w:w="222"/>
      </w:tblGrid>
      <w:tr w:rsidR="00196185" w:rsidRPr="005974A1" w:rsidTr="00196185">
        <w:trPr>
          <w:gridAfter w:val="1"/>
          <w:wAfter w:w="6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таблиця 1: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0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Заповнити    всі    вільні  комірки   у  запропонованій  таблиці,  </w:t>
            </w:r>
            <w:r w:rsidR="005974A1"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використовуючи</w:t>
            </w: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</w:t>
            </w:r>
            <w:r w:rsidR="005974A1"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формули</w:t>
            </w: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   та  функції:</w:t>
            </w:r>
          </w:p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Кількість  учнів   у  класі: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Клас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Дівчат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Хлопців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11-Г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Разом: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D794E" w:rsidRPr="005974A1" w:rsidRDefault="00ED794E" w:rsidP="00ED794E">
      <w:pPr>
        <w:rPr>
          <w:lang w:val="uk-UA"/>
        </w:rPr>
      </w:pPr>
    </w:p>
    <w:p w:rsidR="00196185" w:rsidRPr="005974A1" w:rsidRDefault="00196185" w:rsidP="00196185">
      <w:pPr>
        <w:pStyle w:val="a3"/>
        <w:rPr>
          <w:lang w:val="uk-UA"/>
        </w:rPr>
      </w:pPr>
      <w:r w:rsidRPr="005974A1">
        <w:rPr>
          <w:lang w:val="uk-UA"/>
        </w:rPr>
        <w:t>Завдання2 («+  4   бали»)</w:t>
      </w:r>
    </w:p>
    <w:tbl>
      <w:tblPr>
        <w:tblW w:w="11217" w:type="dxa"/>
        <w:tblInd w:w="93" w:type="dxa"/>
        <w:tblLook w:val="04A0"/>
      </w:tblPr>
      <w:tblGrid>
        <w:gridCol w:w="1569"/>
        <w:gridCol w:w="2202"/>
        <w:gridCol w:w="1600"/>
        <w:gridCol w:w="1040"/>
        <w:gridCol w:w="1008"/>
        <w:gridCol w:w="960"/>
        <w:gridCol w:w="960"/>
        <w:gridCol w:w="960"/>
        <w:gridCol w:w="960"/>
        <w:gridCol w:w="222"/>
      </w:tblGrid>
      <w:tr w:rsidR="00196185" w:rsidRPr="005974A1" w:rsidTr="00196185">
        <w:trPr>
          <w:gridAfter w:val="1"/>
          <w:wAfter w:w="6" w:type="dxa"/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b/>
                <w:bCs/>
                <w:color w:val="1F497D"/>
                <w:lang w:val="uk-UA" w:eastAsia="ru-RU"/>
              </w:rPr>
              <w:t>таблиця 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1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Заповнити    всі    вільні  комірки   у  запропонованій  таблиці,  </w:t>
            </w:r>
            <w:r w:rsidR="005974A1"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використовуючи</w:t>
            </w: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</w:t>
            </w:r>
            <w:r w:rsidR="005974A1"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формули</w:t>
            </w:r>
            <w:r w:rsidRPr="005974A1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   та  функції:</w:t>
            </w:r>
          </w:p>
        </w:tc>
      </w:tr>
      <w:tr w:rsidR="00196185" w:rsidRPr="005974A1" w:rsidTr="00196185">
        <w:trPr>
          <w:trHeight w:val="300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Регіон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Територія ( тис. кв.  км)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Населення ( тис.   чоловік)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Усього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Міське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Сільське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АРК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AC6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26,1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2134,7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C7B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1338,3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6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Вінницька  обл.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AC6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26,5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972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1831,5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882,5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6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Волинська   обл.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20,2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981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1063,9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69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554,4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6185" w:rsidRPr="005974A1" w:rsidTr="00196185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Разом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val="uk-UA" w:eastAsia="ru-RU"/>
              </w:rPr>
            </w:pPr>
            <w:r w:rsidRPr="005974A1">
              <w:rPr>
                <w:rFonts w:ascii="Calibri" w:eastAsia="Times New Roman" w:hAnsi="Calibri" w:cs="Times New Roman"/>
                <w:color w:val="00610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96185" w:rsidRPr="005974A1" w:rsidRDefault="00196185" w:rsidP="0019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96185" w:rsidRPr="005974A1" w:rsidRDefault="00196185" w:rsidP="00196185">
      <w:pPr>
        <w:rPr>
          <w:lang w:val="uk-UA"/>
        </w:rPr>
      </w:pPr>
    </w:p>
    <w:p w:rsidR="00196185" w:rsidRPr="005974A1" w:rsidRDefault="00196185" w:rsidP="00196185">
      <w:pPr>
        <w:pStyle w:val="a3"/>
        <w:rPr>
          <w:lang w:val="uk-UA"/>
        </w:rPr>
      </w:pPr>
      <w:r w:rsidRPr="005974A1">
        <w:rPr>
          <w:lang w:val="uk-UA"/>
        </w:rPr>
        <w:t>Завдання</w:t>
      </w:r>
      <w:r w:rsidR="00E871F6" w:rsidRPr="005974A1">
        <w:rPr>
          <w:lang w:val="uk-UA"/>
        </w:rPr>
        <w:t xml:space="preserve"> </w:t>
      </w:r>
      <w:r w:rsidR="00AC6070">
        <w:rPr>
          <w:lang w:val="uk-UA"/>
        </w:rPr>
        <w:t xml:space="preserve">3 («+ 3 </w:t>
      </w:r>
      <w:r w:rsidRPr="005974A1">
        <w:rPr>
          <w:lang w:val="uk-UA"/>
        </w:rPr>
        <w:t xml:space="preserve">   бали»)</w:t>
      </w:r>
    </w:p>
    <w:p w:rsidR="00E871F6" w:rsidRPr="005974A1" w:rsidRDefault="00E871F6" w:rsidP="00ED794E">
      <w:pPr>
        <w:rPr>
          <w:lang w:val="uk-UA"/>
        </w:rPr>
      </w:pPr>
      <w:r w:rsidRPr="005974A1">
        <w:rPr>
          <w:lang w:val="uk-UA"/>
        </w:rPr>
        <w:t xml:space="preserve">Побудувати    таблицю   для   </w:t>
      </w:r>
      <w:r w:rsidR="005974A1" w:rsidRPr="005974A1">
        <w:rPr>
          <w:lang w:val="uk-UA"/>
        </w:rPr>
        <w:t>розрахунку</w:t>
      </w:r>
      <w:r w:rsidRPr="005974A1">
        <w:rPr>
          <w:lang w:val="uk-UA"/>
        </w:rPr>
        <w:t xml:space="preserve">   часу    </w:t>
      </w:r>
      <w:r w:rsidR="005974A1" w:rsidRPr="005974A1">
        <w:rPr>
          <w:lang w:val="uk-UA"/>
        </w:rPr>
        <w:t>падіння</w:t>
      </w:r>
      <w:r w:rsidRPr="005974A1">
        <w:rPr>
          <w:lang w:val="uk-UA"/>
        </w:rPr>
        <w:t xml:space="preserve">  t   тіла    з  висоти   Н :</w:t>
      </w:r>
    </w:p>
    <w:p w:rsidR="00E871F6" w:rsidRPr="005974A1" w:rsidRDefault="00E871F6" w:rsidP="00ED794E">
      <w:pPr>
        <w:rPr>
          <w:lang w:val="uk-UA"/>
        </w:rPr>
      </w:pPr>
      <w:r w:rsidRPr="005974A1">
        <w:rPr>
          <w:lang w:val="uk-UA"/>
        </w:rPr>
        <w:t>Н=90  см,  Н=  1м  30  см,  Н=3м 40  см,  Н=300 м , Н=1  км.  При  розв’язуванні   задач    слід  користуватися     формулою:</w:t>
      </w:r>
    </w:p>
    <w:p w:rsidR="00E871F6" w:rsidRPr="005974A1" w:rsidRDefault="00E871F6" w:rsidP="00ED794E">
      <w:pPr>
        <w:rPr>
          <w:rFonts w:eastAsiaTheme="minorEastAsia"/>
          <w:sz w:val="48"/>
          <w:lang w:val="uk-UA"/>
        </w:rPr>
      </w:pPr>
      <m:oMath>
        <m:r>
          <w:rPr>
            <w:rFonts w:ascii="Cambria Math" w:hAnsi="Cambria Math"/>
            <w:sz w:val="48"/>
            <w:lang w:val="uk-UA"/>
          </w:rPr>
          <m:t>H=</m:t>
        </m:r>
        <m:f>
          <m:fPr>
            <m:ctrlPr>
              <w:rPr>
                <w:rFonts w:ascii="Cambria Math" w:hAnsi="Cambria Math"/>
                <w:i/>
                <w:sz w:val="48"/>
                <w:lang w:val="uk-UA"/>
              </w:rPr>
            </m:ctrlPr>
          </m:fPr>
          <m:num>
            <m:r>
              <w:rPr>
                <w:rFonts w:ascii="Cambria Math" w:hAnsi="Cambria Math"/>
                <w:sz w:val="48"/>
                <w:lang w:val="uk-UA"/>
              </w:rPr>
              <m:t>g</m:t>
            </m:r>
            <m:sSup>
              <m:sSupPr>
                <m:ctrlPr>
                  <w:rPr>
                    <w:rFonts w:ascii="Cambria Math" w:hAnsi="Cambria Math"/>
                    <w:sz w:val="4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4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4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48"/>
                <w:lang w:val="uk-UA"/>
              </w:rPr>
              <m:t xml:space="preserve"> </m:t>
            </m:r>
          </m:num>
          <m:den>
            <m:r>
              <w:rPr>
                <w:rFonts w:ascii="Cambria Math" w:hAnsi="Cambria Math"/>
                <w:sz w:val="48"/>
                <w:lang w:val="uk-UA"/>
              </w:rPr>
              <m:t>2</m:t>
            </m:r>
          </m:den>
        </m:f>
      </m:oMath>
      <w:r w:rsidRPr="005974A1">
        <w:rPr>
          <w:rFonts w:eastAsiaTheme="minorEastAsia"/>
          <w:sz w:val="48"/>
          <w:lang w:val="uk-UA"/>
        </w:rPr>
        <w:t xml:space="preserve">, </w:t>
      </w:r>
    </w:p>
    <w:p w:rsidR="00E871F6" w:rsidRPr="005974A1" w:rsidRDefault="00E871F6" w:rsidP="00ED794E">
      <w:pPr>
        <w:rPr>
          <w:sz w:val="8"/>
          <w:lang w:val="uk-UA"/>
        </w:rPr>
      </w:pPr>
      <w:r w:rsidRPr="005974A1">
        <w:rPr>
          <w:rFonts w:eastAsiaTheme="minorEastAsia"/>
          <w:lang w:val="uk-UA"/>
        </w:rPr>
        <w:t>g=9,8   м/с</w:t>
      </w:r>
      <w:r w:rsidRPr="005974A1">
        <w:rPr>
          <w:rFonts w:eastAsiaTheme="minorEastAsia"/>
          <w:vertAlign w:val="superscript"/>
          <w:lang w:val="uk-UA"/>
        </w:rPr>
        <w:t>2</w:t>
      </w:r>
      <w:r w:rsidRPr="005974A1">
        <w:rPr>
          <w:rFonts w:eastAsiaTheme="minorEastAsia"/>
          <w:lang w:val="uk-UA"/>
        </w:rPr>
        <w:t xml:space="preserve">-  прискорення   </w:t>
      </w:r>
      <w:r w:rsidR="005974A1" w:rsidRPr="005974A1">
        <w:rPr>
          <w:rFonts w:eastAsiaTheme="minorEastAsia"/>
          <w:lang w:val="uk-UA"/>
        </w:rPr>
        <w:t>вільного</w:t>
      </w:r>
      <w:r w:rsidRPr="005974A1">
        <w:rPr>
          <w:rFonts w:eastAsiaTheme="minorEastAsia"/>
          <w:lang w:val="uk-UA"/>
        </w:rPr>
        <w:t xml:space="preserve">  </w:t>
      </w:r>
      <w:r w:rsidR="005974A1" w:rsidRPr="005974A1">
        <w:rPr>
          <w:rFonts w:eastAsiaTheme="minorEastAsia"/>
          <w:lang w:val="uk-UA"/>
        </w:rPr>
        <w:t>падіння</w:t>
      </w:r>
      <w:r w:rsidRPr="005974A1">
        <w:rPr>
          <w:rFonts w:eastAsiaTheme="minorEastAsia"/>
          <w:lang w:val="uk-UA"/>
        </w:rPr>
        <w:t>.</w:t>
      </w:r>
    </w:p>
    <w:sectPr w:rsidR="00E871F6" w:rsidRPr="005974A1" w:rsidSect="0077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7A"/>
    <w:rsid w:val="00006B6E"/>
    <w:rsid w:val="00007B41"/>
    <w:rsid w:val="00016A7B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96185"/>
    <w:rsid w:val="001B668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94E"/>
    <w:rsid w:val="0047383A"/>
    <w:rsid w:val="00490E0A"/>
    <w:rsid w:val="004A3C14"/>
    <w:rsid w:val="004B434E"/>
    <w:rsid w:val="004C2AF3"/>
    <w:rsid w:val="004C7781"/>
    <w:rsid w:val="004D5599"/>
    <w:rsid w:val="0050404D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974A1"/>
    <w:rsid w:val="005A3DA1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5197A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804CFF"/>
    <w:rsid w:val="00810927"/>
    <w:rsid w:val="00812F07"/>
    <w:rsid w:val="00821AE2"/>
    <w:rsid w:val="0082767D"/>
    <w:rsid w:val="0083096A"/>
    <w:rsid w:val="00831A8A"/>
    <w:rsid w:val="00850152"/>
    <w:rsid w:val="00854551"/>
    <w:rsid w:val="0087032D"/>
    <w:rsid w:val="008736AE"/>
    <w:rsid w:val="008743F7"/>
    <w:rsid w:val="00877DD1"/>
    <w:rsid w:val="0089173A"/>
    <w:rsid w:val="0089565C"/>
    <w:rsid w:val="008A4069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32F28"/>
    <w:rsid w:val="009354F2"/>
    <w:rsid w:val="00940AE1"/>
    <w:rsid w:val="00950119"/>
    <w:rsid w:val="009539FC"/>
    <w:rsid w:val="00962578"/>
    <w:rsid w:val="00975941"/>
    <w:rsid w:val="00983FED"/>
    <w:rsid w:val="00995CF2"/>
    <w:rsid w:val="009B1997"/>
    <w:rsid w:val="009B4AF7"/>
    <w:rsid w:val="009C1D6D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61654"/>
    <w:rsid w:val="00A65F12"/>
    <w:rsid w:val="00A66D9D"/>
    <w:rsid w:val="00A758AF"/>
    <w:rsid w:val="00A77259"/>
    <w:rsid w:val="00A84205"/>
    <w:rsid w:val="00AB37DA"/>
    <w:rsid w:val="00AC1F90"/>
    <w:rsid w:val="00AC6070"/>
    <w:rsid w:val="00AD7F08"/>
    <w:rsid w:val="00AE67EF"/>
    <w:rsid w:val="00AF08BC"/>
    <w:rsid w:val="00AF2F65"/>
    <w:rsid w:val="00AF57EF"/>
    <w:rsid w:val="00B002E9"/>
    <w:rsid w:val="00B061BC"/>
    <w:rsid w:val="00B1154E"/>
    <w:rsid w:val="00B15F5C"/>
    <w:rsid w:val="00B244E9"/>
    <w:rsid w:val="00B56F03"/>
    <w:rsid w:val="00B62216"/>
    <w:rsid w:val="00B6249B"/>
    <w:rsid w:val="00B752AA"/>
    <w:rsid w:val="00B775C4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494D"/>
    <w:rsid w:val="00E73BDA"/>
    <w:rsid w:val="00E76E81"/>
    <w:rsid w:val="00E823BE"/>
    <w:rsid w:val="00E85ADD"/>
    <w:rsid w:val="00E871F6"/>
    <w:rsid w:val="00E92FA1"/>
    <w:rsid w:val="00E938A7"/>
    <w:rsid w:val="00EB3CC4"/>
    <w:rsid w:val="00EB6606"/>
    <w:rsid w:val="00ED47CC"/>
    <w:rsid w:val="00ED794E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7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7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Placeholder Text"/>
    <w:basedOn w:val="a0"/>
    <w:uiPriority w:val="99"/>
    <w:semiHidden/>
    <w:rsid w:val="00E871F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8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2009-03-04T10:40:00Z</cp:lastPrinted>
  <dcterms:created xsi:type="dcterms:W3CDTF">2008-11-25T11:02:00Z</dcterms:created>
  <dcterms:modified xsi:type="dcterms:W3CDTF">2009-03-04T10:41:00Z</dcterms:modified>
</cp:coreProperties>
</file>